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FC" w:rsidRDefault="001637FC" w:rsidP="001637FC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15 СІЧНЯ – ЦЕЙ ДЕНЬ В ІСТОРІЇ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70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1700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" w:tooltip="Петро I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Петро I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велі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дворянам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змінити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незручний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одяг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європейські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костюми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76" w:history="1">
        <w:proofErr w:type="gram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примірник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Gazette de Leopol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Gazette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de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Leopol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періодичного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9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1790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адміністративний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поділ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розділяють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 83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департаменти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tooltip="1797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" w:tooltip="Етерінгтон Джон (ще не написана)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Етерінгтон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Лондон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"https://uk.wikipedia.org/wiki/%D0%9A%D0%BE%D1%80%D0%BE%D0%BB%D1%96%D0%B2%D1%81%D1%82%D0%B2%D0%BE_%D0%92%D0%B5%D0%BB%D0%B8%D0%BA%D0%BE%D1%97_%D0%91%D1%80%D0%B8%D1%82%D0%B0%D0%BD%D1%96%D1%97" \o "Королівство Великої Британії"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Велик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почав продаж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магазині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нового типу головного убору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"https://uk.wikipedia.org/wiki/%D0%A6%D0%B8%D0%BB%D1%96%D0%BD%D0%B4%D1%80_(%D0%B2%D0%B5%D1%80%D1%85%D0%BD%D1%96%D0%B9_%D0%BE%D0%B4%D1%8F%D0%B3)" \o "Циліндр (верхній одяг)"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циліндра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892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Triangle (ще не написана)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Triangle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істі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"https://uk.wikipedia.org/wiki/%D0%A1%D0%BF%D1%80%D0%B8%D0%BD%D0%B3%D1%84%D1%96%D0%BB%D0%B4_(%D0%9C%D0%B0%D1%81%D1%81%D0%B0%D1%87%D1%83%D1%81%D0%B5%D1%82%D1%81)" \o "Спрингфілд (Массачусетс)"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Спрингфілд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, штат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"https://uk.wikipedia.org/wiki/%D0%9C%D0%B0%D1%81%D0%B0%D1%87%D1%83%D1%81%D0%B5%D1%82%D1%81" \o "Масачусетс"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Масачусетс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виникла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Баскетбол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баскетбол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доктор </w:t>
      </w:r>
      <w:hyperlink r:id="rId16" w:tooltip="Нейсміт Джеймс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Нейсміт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оприлюднив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13 правил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07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 доктор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"https://uk.wikipedia.org/wiki/%D0%9B%D1%96_%D0%B4%D0%B5_%D0%A4%D0%BE%D1%80%D0%B5%D1%81%D1%82" \o "Лі де Форест"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визнаний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як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телебачення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триелектродну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"https://uk.wikipedia.org/wiki/%D0%92%D0%B0%D0%BA%D1%83%D1%83%D0%BC%D0%BD%D0%B0_%D0%BB%D0%B0%D0%BC%D0%BF%D0%B0" \o "Вакуумна лампа"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вакуумну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трубку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"https://uk.wikipedia.org/wiki/%D0%9F%D1%80%D0%B8%D1%81%D1%82%D1%80%D1%96%D0%B9" \o "Пристрій"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перетворити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"https://uk.wikipedia.org/wiki/%D0%A0%D0%B0%D0%B4%D1%96%D0%BE" \o "Радіо"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радіо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на практично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використовуваний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пристрій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Голос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голосу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"https://uk.wikipedia.org/wiki/%D0%9C%D1%83%D0%B7%D0%B8%D0%BA%D0%B0" \o "Музика"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1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провалу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збройного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комуністичного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"https://uk.wikipedia.org/wiki/%D0%91%D0%B5%D1%80%D0%BB%D1%96%D0%BD" \o "Берлін"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Берліні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урядові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схопили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без суду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стратили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іні</w:t>
      </w:r>
      <w:r w:rsidR="001637FC">
        <w:rPr>
          <w:rFonts w:ascii="Times New Roman" w:hAnsi="Times New Roman" w:cs="Times New Roman"/>
          <w:sz w:val="28"/>
          <w:szCs w:val="28"/>
          <w:lang w:eastAsia="ru-RU"/>
        </w:rPr>
        <w:t>ціаторів</w:t>
      </w:r>
      <w:proofErr w:type="spellEnd"/>
      <w:r w:rsid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7FC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  <w:r w:rsid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37FC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="001637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німецької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"https://uk.wikipedia.org/wiki/%D0%9A%D0%BE%D0%BC%D0%BF%D0%B0%D1%80%D1%82%D1%96%D1%8F_%D0%9D%D1%96%D0%BC%D0%B5%D1%87%D1%87%D0%B8%D0%BD%D0%B8" \o "Компартія Німеччини"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Компартії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="001637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48-річних </w:t>
      </w:r>
      <w:hyperlink r:id="rId20" w:tooltip="Лібкнехт Карл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Карла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Лібкнехта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Люксембург Роза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Розу Люксембург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43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"https://uk.wikipedia.org/wiki/%D0%92%D1%96%D1%80%D0%B4%D0%B6%D0%B8%D0%BD%D1%96%D1%8F" \o "Вірджинія"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Вірджинія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3" w:tooltip="США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 завершили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Пентагон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Пентагону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найбільшої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офісної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базується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США.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45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відділи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НКВС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штурмували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бандерівську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столицю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»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містечко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Космач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Космач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бою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загинув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командир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НКВС Герой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Союзу полковник М.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Дергачов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Березівською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сотнею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керував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" w:tooltip="Симчич Мирослав Васильович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Мирослав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Симчич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5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західнонімецький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суд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виніс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вирок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"https://uk.wikipedia.org/w/index.php?title=%D0%86%D0%BB%D1%8C%D0%B7%D0%B0_%D0%9A%D0%BE%D1%85&amp;action=edit&amp;redlink=1" \o "Ільза Кох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Ільзи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Кох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дружини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коменданта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концентраційного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табору </w:t>
      </w:r>
      <w:hyperlink r:id="rId29" w:tooltip="Бухенвальд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Бухенвальд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звинуваченої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знущаннях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вбивствах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в'язнів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прозваної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за свою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надмірну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жорстокість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бухенвальдською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відьмою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уло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засуджено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довічного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ув'язнення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 У </w:t>
      </w:r>
      <w:hyperlink r:id="rId30" w:tooltip="1967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Ільза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Кох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наклала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 себе руки,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повісившись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мотузці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сплетеній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"https://uk.wikipedia.org/wiki/%D0%9F%D1%80%D0%BE%D1%81%D1%82%D0%B8%D1%80%D0%B0%D0%B4%D0%BB%D0%BE" \o "Простирадло"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простирадл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 28-річний полковник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"https://uk.wikipedia.org/wiki/%D0%9A%D0%B0%D0%B4%D0%B4%D0%B0%D1%84%D1%96_%D0%9C%D1%83%D0%B0%D0%BC%D0%BC%D0%B0%D1%80" \o "Каддафі Муаммар"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Муаммар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Каддафі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котрий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"https://uk.wikipedia.org/wiki/%D0%9B%D1%96%D0%B2%D1%96%D1%8F" \o "Лівія"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Лівії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hyperlink r:id="rId32" w:tooltip="196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р.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унаслідок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повалення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"https://uk.wikipedia.org/wiki/%D0%86%D0%B4%D1%80%D1%96%D1%81" \o "Ідріс"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іса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проголошений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"https://uk.wikipedia.org/w/index.php?title=%D0%9F%D1%80%D0%B5%D0%BC%27%D1%94%D1%80-%D0%BC%D1%96%D0%BD%D1%96%D1%81%D1%82%D1%80_%D0%9B%D1%96%D0%B2%D1%96%D1%97&amp;action=edit&amp;redlink=1" \o "Прем'єр-міністр Лівії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прем'єр-міністром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6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газетах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опубліковано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заяву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" w:tooltip="Генеральний секретар ЦК КПРС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Генерального секретаря ЦК КПРС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Горбачова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проголошено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поетапної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hyperlink r:id="rId35" w:tooltip="200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року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озброєнь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92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"https://uk.wikipedia.org/wiki/%D0%91%D0%B5%D1%80%D0%BD%D0%B5%D1%80%D1%81-%D0%9B%D1%96_%D0%A2%D1%96%D0%BC" \o "Бернерс-Лі Тім"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Бернерс-Лі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Тім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"https://uk.wikipedia.org/wiki/World_Wide_Web" \o "World Wide Web"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Wide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"https://uk.wikipedia.org/wiki/%D0%92%D0%B5%D0%B1-%D0%B1%D1%80%D0%B0%D1%83%D0%B7%D0%B5%D1%80" \o "Веб-браузер"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веб-браузер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переглядати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ресурси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"https://uk.wikipedia.org/wiki/%D0%86%D0%BD%D1%82%D0%B5%D1%80%D0%BD%D0%B5%D1%82" \o "Інтернет"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"https://uk.wikipedia.org/wiki/%D0%84%D0%B2%D1%80%D0%BE%D0%BF%D0%B5%D0%B9%D1%81%D1%8C%D0%BA%D0%B0_%D1%81%D0%BF%D1%96%D0%BB%D1%8C%D0%BD%D0%BE%D1%82%D0%B0" \o "Європейська спільнота"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Європейська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спільнота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"https://uk.wikipedia.org/wiki/%D0%A5%D0%BE%D1%80%D0%B2%D0%B0%D1%82%D1%96%D1%8F" \o "Хорватія"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Хорватії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"https://uk.wikipedia.org/wiki/%D0%A1%D0%BB%D0%BE%D0%B2%D0%B5%D0%BD%D1%96%D1%8F" \o "Словенія"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Словенії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колишніх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югославських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республі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як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перебували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федерації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1918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Президією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Верховно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музичну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редакцію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Гімн України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Державного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гімну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автором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9" w:tooltip="Михайло Вербицький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Вербицький</w:t>
        </w:r>
        <w:proofErr w:type="spellEnd"/>
      </w:hyperlink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7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 </w:t>
      </w:r>
      <w:hyperlink r:id="rId40" w:tooltip="Ямайка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Ямайка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"https://uk.wikipedia.org/wiki/%D0%90%D0%B2%D1%81%D1%82%D1%80%D1%96%D1%8F" \o "Австрія"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Грецією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993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2" w:tooltip="США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телеканалі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NBC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ефі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(2137)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серія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Санта-Барбари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94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проведеного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hyperlink r:id="rId44" w:tooltip="Туркменістан" w:history="1"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Туркменістані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Референдум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референдуму</w:t>
        </w:r>
      </w:hyperlink>
      <w:r w:rsidR="001637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"https://uk.wikipedia.org/wiki/%D0%9D%D1%96%D1%8F%D0%B7%D0%BE%D0%B2_%D0%A1%D0%B0%D0%BF%D0%B0%D1%80%D0%BC%D1%83%D1%80%D0%B0%D1%82" \o "Ніязов Сапармурат"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Сапармурата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Ніязова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продовжені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п'яти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до десяти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нез'ясованих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безвісти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Михайло Бойчишин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Бойчишин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200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почав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"https://uk.wikipedia.org/wiki/%D0%92%D1%96%D0%BA%D1%96%D0%BF%D0%B5%D0%B4%D1%96%D1%8F" \o "Вікіпедія"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ікіпедія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2006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Президентом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"https://uk.wikipedia.org/wiki/%D0%A7%D0%B8%D0%BB%D1%96" \o "Чилі"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Чилі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стала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"https://uk.wikipedia.org/wiki/%D0%9C%D1%96%D1%88%D0%B5%D0%BB%D1%8C_%D0%91%D0%B0%D1%87%D0%B5%D0%BB%D0%B5%D1%82" \o "Мішель Бачелет"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Мішель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Бачелет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49" w:tooltip="200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екіпаж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аеробуса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А-320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зміг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урятувати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загибелі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146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посадивши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літак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зупиненими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двигунами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 воду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ічки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0" w:tooltip="Гудзон (річка)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Гудзон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посеред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1" w:tooltip="Нью-Йорк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Нью-Йорка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Двигуни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аеробуса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відмовили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зіткнення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зграєю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гусей на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висоті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850 м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зльоту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аеропорту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Гуардія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637FC" w:rsidRPr="001637FC" w:rsidRDefault="001637FC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37F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622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1622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"https://uk.wikipedia.org/wiki/%D0%9C%D0%BE%D0%BB%D1%8C%D1%94%D1%80" \o "Мольєр"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Мольє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val="fr-FR" w:eastAsia="ru-RU"/>
        </w:rPr>
        <w:t>Moliere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дійсне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ім'я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Жан Батист </w:t>
      </w:r>
      <w:proofErr w:type="spellStart"/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Поклен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драматург,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(помер </w:t>
      </w:r>
      <w:hyperlink r:id="rId53" w:tooltip="1673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1673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79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Франц Ґрільпарцер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Франц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Ґ</w:t>
        </w:r>
        <w:proofErr w:type="gram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ільпарцер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австрійський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поет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драматург.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794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"https://uk.wikipedia.org/wiki/%D0%93%D1%80%D0%B8%D0%B1%D0%BE%D1%94%D0%B4%D0%BE%D0%B2_%D0%9E%D0%BB%D0%B5%D0%BA%D1%81%D0%B0%D0%BD%D0%B4%D1%80_%D0%A1%D0%B5%D1%80%D0%B3%D1%96%D0%B9%D0%BE%D0%B2%D0%B8%D1%87" \o "Грибоєдов Олександр Сергійович"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Сергійович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Грибоєдов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(«Горе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»; помер </w:t>
      </w:r>
      <w:hyperlink r:id="rId57" w:tooltip="182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5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1850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"https://uk.wikipedia.org/wiki/%D0%95%D0%BC%D1%96%D0%BD%D0%B5%D1%81%D0%BA%D1%83_%D0%9C%D1%96%D1%85%D0%B0%D0%B9" \o "Емінеску Міхай"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Міхай</w:t>
      </w:r>
      <w:proofErr w:type="spellEnd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мінеску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val="ro-RO" w:eastAsia="ru-RU"/>
        </w:rPr>
        <w:t>Mihai Eminescu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визначний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"https://uk.wikipedia.org/wiki/%D0%A0%D1%83%D0%BC%D1%83%D0%BD%D1%96%D1%8F" \o "Румунія"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румунський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поет-романтик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(помер </w:t>
      </w:r>
      <w:hyperlink r:id="rId59" w:tooltip="188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"https://uk.wikipedia.org/wiki/%D0%9A%D0%BE%D0%B2%D0%B0%D0%BB%D0%B5%D0%B2%D1%81%D1%8C%D0%BA%D0%B0_%D0%A1%D0%BE%D1%84%D1%96%D1%8F_%D0%92%D0%B0%D1%81%D0%B8%D0%BB%D1%96%D0%B2%D0%BD%D0%B0" \o "Ковалевська Софія Василівна"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Софія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Василівна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Ковалевська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Математик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публіцистка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1" w:tooltip="189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86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"https://uk.wikipedia.org/wiki/%D0%92%D0%B8%D1%81%D0%BF%27%D1%8F%D0%BD%D1%81%D1%8C%D0%BA%D0%B8%D0%B9_%D0%A1%D1%82%D0%B0%D0%BD%D1%96%D1%81%D0%BB%D0%B0%D0%B2" \o "Висп'янський Станіслав"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Висп'янський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val="pl-PL" w:eastAsia="ru-RU"/>
        </w:rPr>
        <w:t>Stanislaw Wyspianski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поет, драматург, художник 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3" w:tooltip="1907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87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"https://uk.wikipedia.org/wiki/%D0%9A%D1%80%D0%B8%D0%BC%D1%81%D1%8C%D0%BA%D0%B8%D0%B9_%D0%90%D0%B3%D0%B0%D1%82%D0%B0%D0%BD%D0%B3%D0%B5%D0%BB_%D0%AE%D1%85%D0%B8%D0%BC%D0%BE%D0%B2%D0%B8%D1%87" \o "Кримський Агатангел Юхимович"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Агатангел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організаторів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"https://uk.wikipedia.org/wiki/%D0%90%D0%BA%D0%B0%D0%B4%D0%B5%D0%BC%D1%96%D1%8F_%D0%BD%D0%B0%D1%83%D0%BA_%D0%A3%D0%BA%D1%80%D0%B0%D1%97%D0%BD%D0%B8" \o "Академія наук України"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Академії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Наук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(1918 року).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72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"https://uk.wikipedia.org/w/index.php?title=%D0%9A%D0%BE%D1%86%D0%BE%D1%94%D0%B2_%D0%90%D1%80%D1%81%D0%B5%D0%BD_%D0%91%D0%BE%D1%80%D0%B8%D1%81%D0%BE%D0%B2%D0%B8%D1%87&amp;action=edit&amp;redlink=1" \o "Коцоєв Арсен Борисович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Арсен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Борисович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Коцоєв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засновників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"https://uk.wikipedia.org/wiki/%D0%9E%D1%81%D0%B5%D1%82%D1%96%D1%8F" \o "Осетія"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осетинської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художньої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"https://uk.wikipedia.org/wiki/%D0%9F%D1%80%D0%BE%D0%B7%D0%B0" \o "Проза"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прози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численних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розповідей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"https://uk.wikipedia.org/wiki/%D0%9E%D1%81%D0%B5%D1%82%D0%B8%D0%BD%D1%81%D1%8C%D0%BA%D0%B0_%D0%BC%D0%BE%D0%B2%D0%B0" \o "Осетинська мова"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осетинській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повістей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Пушкін Олександр Сергійович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А. С. 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Пушкіна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67" w:tooltip="1944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Мандельштам Осип Емільович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Осип Мандельштам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поет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70" w:tooltip="1938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06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"https://uk.wikipedia.org/w/index.php?title=%D0%90%D1%80%D1%96%D1%81%D1%82%D0%BE%D1%82%D0%B5%D0%BB%D1%8C_%D0%9E%D0%BD%D0%B0%D1%81%D1%81%D1%96%D1%81&amp;action=edit&amp;redlink=1" \o "Арістотель Онассіс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Арістотель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Онассіс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судновласник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магнат.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08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"https://uk.wikipedia.org/wiki/%D0%95%D0%B4%D0%B2%D0%B0%D1%80%D0%B4_%D0%A2%D0%B5%D0%BB%D0%BB%D0%B5%D1%80" \o "Едвард Теллер"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Теллер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фізик-ядерник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мадярського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розробників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бомби (1945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водневої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бомби (1952 року).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12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"https://uk.wikipedia.org/wiki/%D0%93%D0%B0%D0%BD%D1%8C%D0%BA%D0%B5%D0%B2%D0%B8%D1%87_%D0%90%D0%BD%D0%B0%D1%82%D0%BE%D0%BB%D1%96%D0%B9_%D0%91%D0%BE%D1%80%D0%B8%D1%81%D0%BE%D0%B2%D0%B8%D1%87" \o "Ганькевич Анатолій Борисович"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Ганькевич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Борисович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, директор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"https://uk.wikipedia.org/wiki/%D0%A7%D0%BE%D1%80%D0%BD%D0%BE%D0%BC%D0%BE%D1%80%D1%81%D1%8C%D0%BA%D0%B8%D0%B9_%D1%81%D1%83%D0%B4%D0%BD%D0%BE%D0%B1%D1%83%D0%B4%D1%96%D0%B2%D0%BD%D0%B8%D0%B9_%D0%B7%D0%B0%D0%B2%D0%BE%D0%B4" \o "Чорноморський суднобудівний завод"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Чорноморського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суднобудівного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заводу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(1950−1979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13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"https://uk.wikipedia.org/wiki/%D0%9C%D0%B0%D1%80%D0%B8%D0%BD%D0%B5%D1%81%D0%BA%D0%BE_%D0%9E%D0%BB%D0%B5%D0%BA%D1%81%D0%B0%D0%BD%D0%B4%D1%80_%D0%86%D0%B2%D0%B0%D0%BD%D0%BE%D0%B2%D0%B8%D1%87" \o "Маринеско Олександр Іванович"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Маринеско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військовий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моряк-підводник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командир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Червонопрапорного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ідводного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човна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С-13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Балтійського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флоту,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капітан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3-го рангу, Герой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Союзу.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15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Лео Мол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Лео Мол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"https://uk.wikipedia.org/wiki/%D0%9B%D0%B5%D0%BE%D0%BD%D1%96%D0%B4_%D0%93%D1%80%D0%B8%D0%B3%D0%BE%D1%80%D0%BE%D0%B2%D0%B8%D1%87_%D0%9C%D0%BE%D0%BB%D0%BE%D0%B4%D0%BE%D0%B6%D0%B0%D0%BD%D0%B8%D0%BD" \o "Леонід Григорович Молодожанин"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Григорович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Молодожанин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17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"https://uk.wikipedia.org/wiki/%D0%9B%D0%B5%D0%B1%D0%B5%D0%B4%D1%94%D0%B2_%D0%84%D0%B2%D0%B3%D0%B5%D0%BD_%D0%9E%D0%BB%D0%B5%D0%BA%D1%81%D1%96%D0%B9%D0%BE%D0%B2%D0%B8%D1%87" \o "Лебедєв Євген Олексійович"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Євген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Лебедєв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"https://uk.wikipedia.org/wiki/%D0%9D%D0%B0%D1%80%D0%BE%D0%B4%D0%BD%D0%B8%D0%B9_%D0%B0%D1%80%D1%82%D0%B8%D1%81%D1%82_%D0%A1%D0%A0%D0%A1%D0%A0" \o "Народний артист СРСР"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народний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артист СРСР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18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"https://uk.wikipedia.org/wiki/%D0%9D%D0%B0%D1%81%D0%B5%D1%80_%D0%93%D0%B0%D0%BC%D0%B0%D0%BB%D1%8C_%D0%90%D0%B1%D0%B4%D0%B5%D0%BB%D1%8C" \o "Насер Гамаль Абдель"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Гамаль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Абдель Насер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9" w:tooltip="Президент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"https://uk.wikipedia.org/wiki/%D0%84%D0%B3%D0%B8%D0%BF%D0%B5%D1%82" \o "Єгипет"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0" w:tooltip="Герой Радянського Союзу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Герой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Радянського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Союзу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1" w:tooltip="197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2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"https://uk.wikipedia.org/wiki/%D0%9A%D1%96%D0%BD%D0%B3_%D0%9C%D0%B0%D1%80%D1%82%D1%96%D0%BD_%D0%9B%D1%8E%D1%82%D0%B5%D1%80" \o "Кінг Мартін Лютер"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Мартін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Лютер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Кінг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Martin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Luther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37F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King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боротьби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цивільні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чорношкірих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американців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пом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 </w:t>
      </w:r>
      <w:hyperlink r:id="rId83" w:tooltip="1968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45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Дунаєвський Максим Ісаакович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Максим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Ісаакович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Дунаєвський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к/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"https://uk.wikipedia.org/w/index.php?title=%D0%94%27%D0%B0%D1%80%D1%82%D0%B0%D0%BD%D1%8C%D1%8F%D0%BD_%D1%96_%D1%82%D1%80%D0%B8_%D0%BC%D1%83%D1%88%D0%BA%D0%B5%D1%82%D0%B5%D1%80%D0%B8_(%D1%82%D0%B5%D0%BB%D0%B5%D1%81%D0%B5%D1%80%D1%96%D0%B0%D0%BB)&amp;action=edit&amp;redlink=1" \o "Д'артаньян і три мушкетери (телесеріал)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Д'артаньян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три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мушкетери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капітана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Гранта»).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55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Монтілья Хосе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Хосе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Монтілья</w:t>
        </w:r>
        <w:proofErr w:type="spellEnd"/>
        <w:proofErr w:type="gram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proofErr w:type="gram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ґілера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, 128 Президент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"https://uk.wikipedia.org/wiki/%D0%96%D0%B5%D0%BD%D0%B5%D1%80%D0%B0%D0%BB%D1%96%D1%82%D0%B0%D1%82" \o "Женералітат"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Жанаралітату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уряду)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"https://uk.wikipedia.org/wiki/%D0%9A%D0%B0%D1%82%D0%B0%D0%BB%D0%BE%D0%BD%D1%96%D1%8F" \o "Каталонія"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Каталонії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63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Шнайер Брюс (ще не написана)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Брюс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Шнайер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найвідоміший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"https://uk.wikipedia.org/wiki/%D0%9A%D1%80%D0%B8%D0%BF%D1%82%D0%BE%D0%B3%D1%80%D0%B0%D1%84" \o "Криптограф"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криптограф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81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"https://uk.wikipedia.org/w/index.php?title=%D0%90%D1%80%D0%BC%D0%B0%D0%BD%D0%B4%D0%BE_%D0%9A%D1%80%D1%96%D1%81%D1%82%D1%96%D0%B0%D0%BD_%D0%9F%D0%B5%D1%80%D0%B5%D1%81&amp;action=edit&amp;redlink=1" \o "Армандо Крістіан Перес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Армандо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іан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Перес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популярний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співак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, як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"https://uk.wikipedia.org/wiki/Pitbull" \o "Pitbull"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Pitbull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1637FC" w:rsidRDefault="001637FC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37F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788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"https://uk.wikipedia.org/w/index.php?title=%D0%93%D0%B0%D0%B5%D1%82%D0%B0%D0%BD%D0%BE_%D0%9B%D0%B0%D1%82%D1%96%D0%BB%D0%BB%D0%B0&amp;action=edit&amp;redlink=1" \o "Гаетано Латілла (ще не написана)"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Гаетано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Латілла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815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"https://uk.wikipedia.org/wiki/%D0%95%D0%BC%D0%BC%D0%B0_%D0%93%D0%B0%D0%BC%D1%96%D0%BB%D1%8C%D1%82%D0%BE%D0%BD" \o "Емма Гамільтон"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Емма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Гамільтон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кохана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британського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адмірала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"https://uk.wikipedia.org/wiki/%D0%93%D0%BE%D1%80%D0%B0%D1%86%D1%96%D0%BE_%D0%9D%D0%B5%D0%BB%D1%8C%D1%81%D0%BE%D0%BD" \o "Гораціо Нельсон"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Гораціо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Нельсона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1955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"https://uk.wikipedia.org/wiki/%D0%86%D0%B2_%D0%A2%D0%B0%D0%BD%D0%B3%D1%96" \o "Ів Тангі"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Тангі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художи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"https://uk.wikipedia.org/wiki/%D0%A1%D1%8E%D1%80%D1%80%D0%B5%D0%B0%D0%BB%D1%96%D0%B7%D0%BC" \o "Сюрреалізм"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сюрреаліст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67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"https://uk.wikipedia.org/wiki/%D0%91%D1%83%D1%80%D0%BB%D1%8E%D0%BA_%D0%94%D0%B0%D0%B2%D0%B8%D0%B4_%D0%94%D0%B0%D0%B2%D0%B8%D0%B4%D0%BE%D0%B2%D0%B8%D1%87" \o "Бурлюк Давид Давидович"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Бурлюк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Давид Давидович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художник-футурист, поет, теоретик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7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6" w:tooltip="Якимович Олесь Іванович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Якимович Олесь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Іванович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білоруський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2000" w:history="1">
        <w:proofErr w:type="gram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"https://uk.wikipedia.org/wiki/%D0%86%D0%B2%D0%B0%D0%BD%D0%BE%D0%B2_%D0%A1%D0%B5%D1%80%D0%B3%D1%96%D0%B9_%D0%9F%D0%B5%D1%82%D1%80%D0%BE%D0%B2%D0%B8%D1%87" \o "Іванов Сергій Петрович"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Іванов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знявся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«В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ідуть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старі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Турбіних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Ати-бати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йшли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солдати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…» та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2009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"https://uk.wikipedia.org/wiki/%D0%92%D0%B5%D1%80%D0%BE%D0%BD%D1%96%D0%BA%D0%B0_%D0%91%D0%BE%D1%80%D0%B8%D1%81%D1%96%D0%B2%D0%BD%D0%B0_%D0%94%D1%83%D0%B4%D0%B0%D1%80%D0%BE%D0%B2%D0%B0" \o ""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Вероніка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Борисівна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Дударова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9" w:tooltip="Народна артистка СРСР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народна артистка СРСР</w:t>
        </w:r>
      </w:hyperlink>
    </w:p>
    <w:p w:rsidR="00620503" w:rsidRPr="001637FC" w:rsidRDefault="00620503" w:rsidP="001637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10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1" w:tooltip="Маршалл Воррен Ніренберг" w:history="1"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Маршалл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Воррен</w:t>
        </w:r>
        <w:proofErr w:type="spellEnd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1637FC">
          <w:rPr>
            <w:rFonts w:ascii="Times New Roman" w:hAnsi="Times New Roman" w:cs="Times New Roman"/>
            <w:sz w:val="28"/>
            <w:szCs w:val="28"/>
            <w:lang w:eastAsia="ru-RU"/>
          </w:rPr>
          <w:t>Ніренберг</w:t>
        </w:r>
        <w:proofErr w:type="spellEnd"/>
      </w:hyperlink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генетик</w:t>
      </w:r>
      <w:proofErr w:type="gram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"https://uk.wikipedia.org/wiki/%D0%9D%D0%BE%D0%B1%D0%B5%D0%BB%D1%96%D0%B2%D1%81%D1%8C%D0%BA%D0%B0_%D0%BF%D1%80%D0%B5%D0%BC%D1%96%D1%8F_%D0%B7_%D1%84%D1%96%D0%B7%D1%96%D0%BE%D0%BB%D0%BE%D0%B3%D1%96%D1%97_%D1%96_%D0%BC%D0%B5%D0%B4%D0%B8%D1%86%D0%B8%D0%BD%D0%B8" \o "Нобелівська премія з фізіології і медицини"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фізіології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 1968 року за 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t>розшифрування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"https://uk.wikipedia.org/wiki/%D0%93%D0%B5%D0%BD%D0%B5%D1%82%D0%B8%D1%87%D0%BD%D0%B8%D0%B9_%D0%BA%D0%BE%D0%B4" \o "Генетичний код" </w:instrTex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t>генетичного</w:t>
      </w:r>
      <w:proofErr w:type="spellEnd"/>
      <w:r w:rsidRPr="001637FC">
        <w:rPr>
          <w:rFonts w:ascii="Times New Roman" w:hAnsi="Times New Roman" w:cs="Times New Roman"/>
          <w:sz w:val="28"/>
          <w:szCs w:val="28"/>
          <w:lang w:eastAsia="ru-RU"/>
        </w:rPr>
        <w:t xml:space="preserve"> коду</w:t>
      </w:r>
      <w:r w:rsidRPr="001637F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41C0E" w:rsidRPr="001637FC" w:rsidRDefault="00E41C0E" w:rsidP="001637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1637F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16A5"/>
    <w:multiLevelType w:val="multilevel"/>
    <w:tmpl w:val="BD4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C3708F"/>
    <w:multiLevelType w:val="multilevel"/>
    <w:tmpl w:val="E132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E0D0A"/>
    <w:multiLevelType w:val="multilevel"/>
    <w:tmpl w:val="E586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4042C5"/>
    <w:multiLevelType w:val="multilevel"/>
    <w:tmpl w:val="76EC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F271B"/>
    <w:multiLevelType w:val="multilevel"/>
    <w:tmpl w:val="D6E4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030C0E"/>
    <w:multiLevelType w:val="multilevel"/>
    <w:tmpl w:val="61A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A611C"/>
    <w:multiLevelType w:val="multilevel"/>
    <w:tmpl w:val="CD6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410FB5"/>
    <w:multiLevelType w:val="multilevel"/>
    <w:tmpl w:val="AC62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DC458D"/>
    <w:multiLevelType w:val="multilevel"/>
    <w:tmpl w:val="D23C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503"/>
    <w:rsid w:val="00113423"/>
    <w:rsid w:val="001637FC"/>
    <w:rsid w:val="00620503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20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05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0503"/>
    <w:rPr>
      <w:color w:val="800080"/>
      <w:u w:val="single"/>
    </w:rPr>
  </w:style>
  <w:style w:type="character" w:customStyle="1" w:styleId="mw-headline">
    <w:name w:val="mw-headline"/>
    <w:basedOn w:val="a0"/>
    <w:rsid w:val="00620503"/>
  </w:style>
  <w:style w:type="character" w:customStyle="1" w:styleId="mw-editsection">
    <w:name w:val="mw-editsection"/>
    <w:basedOn w:val="a0"/>
    <w:rsid w:val="00620503"/>
  </w:style>
  <w:style w:type="character" w:customStyle="1" w:styleId="mw-editsection-bracket">
    <w:name w:val="mw-editsection-bracket"/>
    <w:basedOn w:val="a0"/>
    <w:rsid w:val="00620503"/>
  </w:style>
  <w:style w:type="character" w:customStyle="1" w:styleId="mw-editsection-divider">
    <w:name w:val="mw-editsection-divider"/>
    <w:basedOn w:val="a0"/>
    <w:rsid w:val="00620503"/>
  </w:style>
  <w:style w:type="paragraph" w:styleId="a5">
    <w:name w:val="Normal (Web)"/>
    <w:basedOn w:val="a"/>
    <w:uiPriority w:val="99"/>
    <w:semiHidden/>
    <w:unhideWhenUsed/>
    <w:rsid w:val="0062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63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9A%D0%BE%D1%81%D0%BC%D0%B0%D1%87" TargetMode="External"/><Relationship Id="rId21" Type="http://schemas.openxmlformats.org/officeDocument/2006/relationships/hyperlink" Target="https://uk.wikipedia.org/wiki/%D0%9B%D1%8E%D0%BA%D1%81%D0%B5%D0%BC%D0%B1%D1%83%D1%80%D0%B3_%D0%A0%D0%BE%D0%B7%D0%B0" TargetMode="External"/><Relationship Id="rId42" Type="http://schemas.openxmlformats.org/officeDocument/2006/relationships/hyperlink" Target="https://uk.wikipedia.org/wiki/%D0%A1%D0%A8%D0%90" TargetMode="External"/><Relationship Id="rId47" Type="http://schemas.openxmlformats.org/officeDocument/2006/relationships/hyperlink" Target="https://uk.wikipedia.org/wiki/2001" TargetMode="External"/><Relationship Id="rId63" Type="http://schemas.openxmlformats.org/officeDocument/2006/relationships/hyperlink" Target="https://uk.wikipedia.org/wiki/1907" TargetMode="External"/><Relationship Id="rId68" Type="http://schemas.openxmlformats.org/officeDocument/2006/relationships/hyperlink" Target="https://uk.wikipedia.org/wiki/1891" TargetMode="External"/><Relationship Id="rId84" Type="http://schemas.openxmlformats.org/officeDocument/2006/relationships/hyperlink" Target="https://uk.wikipedia.org/wiki/1945" TargetMode="External"/><Relationship Id="rId89" Type="http://schemas.openxmlformats.org/officeDocument/2006/relationships/hyperlink" Target="https://uk.wikipedia.org/w/index.php?title=%D0%A8%D0%BD%D0%B0%D0%B9%D0%B5%D1%80_%D0%91%D1%80%D1%8E%D1%81&amp;action=edit&amp;redlink=1" TargetMode="External"/><Relationship Id="rId7" Type="http://schemas.openxmlformats.org/officeDocument/2006/relationships/hyperlink" Target="https://uk.wikipedia.org/wiki/1776" TargetMode="External"/><Relationship Id="rId71" Type="http://schemas.openxmlformats.org/officeDocument/2006/relationships/hyperlink" Target="https://uk.wikipedia.org/wiki/1906" TargetMode="External"/><Relationship Id="rId92" Type="http://schemas.openxmlformats.org/officeDocument/2006/relationships/hyperlink" Target="https://uk.wikipedia.org/wiki/18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5%D0%B9%D1%81%D0%BC%D1%96%D1%82_%D0%94%D0%B6%D0%B5%D0%B9%D0%BC%D1%81" TargetMode="External"/><Relationship Id="rId29" Type="http://schemas.openxmlformats.org/officeDocument/2006/relationships/hyperlink" Target="https://uk.wikipedia.org/wiki/%D0%91%D1%83%D1%85%D0%B5%D0%BD%D0%B2%D0%B0%D0%BB%D1%8C%D0%B4" TargetMode="External"/><Relationship Id="rId11" Type="http://schemas.openxmlformats.org/officeDocument/2006/relationships/hyperlink" Target="https://uk.wikipedia.org/w/index.php?title=%D0%95%D1%82%D0%B5%D1%80%D1%96%D0%BD%D0%B3%D1%82%D0%BE%D0%BD_%D0%94%D0%B6%D0%BE%D0%BD&amp;action=edit&amp;redlink=1" TargetMode="External"/><Relationship Id="rId24" Type="http://schemas.openxmlformats.org/officeDocument/2006/relationships/hyperlink" Target="https://uk.wikipedia.org/wiki/%D0%9F%D0%B5%D0%BD%D1%82%D0%B0%D0%B3%D0%BE%D0%BD" TargetMode="External"/><Relationship Id="rId32" Type="http://schemas.openxmlformats.org/officeDocument/2006/relationships/hyperlink" Target="https://uk.wikipedia.org/wiki/1969" TargetMode="External"/><Relationship Id="rId37" Type="http://schemas.openxmlformats.org/officeDocument/2006/relationships/hyperlink" Target="https://uk.wikipedia.org/wiki/1918" TargetMode="External"/><Relationship Id="rId40" Type="http://schemas.openxmlformats.org/officeDocument/2006/relationships/hyperlink" Target="https://uk.wikipedia.org/wiki/%D0%AF%D0%BC%D0%B0%D0%B9%D0%BA%D0%B0" TargetMode="External"/><Relationship Id="rId45" Type="http://schemas.openxmlformats.org/officeDocument/2006/relationships/hyperlink" Target="https://uk.wikipedia.org/wiki/%D0%A0%D0%B5%D1%84%D0%B5%D1%80%D0%B5%D0%BD%D0%B4%D1%83%D0%BC" TargetMode="External"/><Relationship Id="rId53" Type="http://schemas.openxmlformats.org/officeDocument/2006/relationships/hyperlink" Target="https://uk.wikipedia.org/wiki/1673" TargetMode="External"/><Relationship Id="rId58" Type="http://schemas.openxmlformats.org/officeDocument/2006/relationships/hyperlink" Target="https://uk.wikipedia.org/wiki/1850" TargetMode="External"/><Relationship Id="rId66" Type="http://schemas.openxmlformats.org/officeDocument/2006/relationships/hyperlink" Target="https://uk.wikipedia.org/wiki/%D0%9F%D1%83%D1%88%D0%BA%D1%96%D0%BD_%D0%9E%D0%BB%D0%B5%D0%BA%D1%81%D0%B0%D0%BD%D0%B4%D1%80_%D0%A1%D0%B5%D1%80%D0%B3%D1%96%D0%B9%D0%BE%D0%B2%D0%B8%D1%87" TargetMode="External"/><Relationship Id="rId74" Type="http://schemas.openxmlformats.org/officeDocument/2006/relationships/hyperlink" Target="https://uk.wikipedia.org/wiki/1913" TargetMode="External"/><Relationship Id="rId79" Type="http://schemas.openxmlformats.org/officeDocument/2006/relationships/hyperlink" Target="https://uk.wikipedia.org/wiki/%D0%9F%D1%80%D0%B5%D0%B7%D0%B8%D0%B4%D0%B5%D0%BD%D1%82" TargetMode="External"/><Relationship Id="rId87" Type="http://schemas.openxmlformats.org/officeDocument/2006/relationships/hyperlink" Target="https://uk.wikipedia.org/wiki/%D0%9C%D0%BE%D0%BD%D1%82%D1%96%D0%BB%D1%8C%D1%8F_%D0%A5%D0%BE%D1%81%D0%B5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uk.wikipedia.org/wiki/1700" TargetMode="External"/><Relationship Id="rId61" Type="http://schemas.openxmlformats.org/officeDocument/2006/relationships/hyperlink" Target="https://uk.wikipedia.org/wiki/1891" TargetMode="External"/><Relationship Id="rId82" Type="http://schemas.openxmlformats.org/officeDocument/2006/relationships/hyperlink" Target="https://uk.wikipedia.org/wiki/1929" TargetMode="External"/><Relationship Id="rId90" Type="http://schemas.openxmlformats.org/officeDocument/2006/relationships/hyperlink" Target="https://uk.wikipedia.org/wiki/1981" TargetMode="External"/><Relationship Id="rId95" Type="http://schemas.openxmlformats.org/officeDocument/2006/relationships/hyperlink" Target="https://uk.wikipedia.org/wiki/1979" TargetMode="External"/><Relationship Id="rId19" Type="http://schemas.openxmlformats.org/officeDocument/2006/relationships/hyperlink" Target="https://uk.wikipedia.org/wiki/1919" TargetMode="External"/><Relationship Id="rId14" Type="http://schemas.openxmlformats.org/officeDocument/2006/relationships/hyperlink" Target="https://uk.wikipedia.org/w/index.php?title=Triangle&amp;action=edit&amp;redlink=1" TargetMode="External"/><Relationship Id="rId22" Type="http://schemas.openxmlformats.org/officeDocument/2006/relationships/hyperlink" Target="https://uk.wikipedia.org/wiki/1943" TargetMode="External"/><Relationship Id="rId27" Type="http://schemas.openxmlformats.org/officeDocument/2006/relationships/hyperlink" Target="https://uk.wikipedia.org/wiki/%D0%A1%D0%B8%D0%BC%D1%87%D0%B8%D1%87_%D0%9C%D0%B8%D1%80%D0%BE%D1%81%D0%BB%D0%B0%D0%B2_%D0%92%D0%B0%D1%81%D0%B8%D0%BB%D1%8C%D0%BE%D0%B2%D0%B8%D1%87" TargetMode="External"/><Relationship Id="rId30" Type="http://schemas.openxmlformats.org/officeDocument/2006/relationships/hyperlink" Target="https://uk.wikipedia.org/wiki/1967" TargetMode="External"/><Relationship Id="rId35" Type="http://schemas.openxmlformats.org/officeDocument/2006/relationships/hyperlink" Target="https://uk.wikipedia.org/wiki/2000" TargetMode="External"/><Relationship Id="rId43" Type="http://schemas.openxmlformats.org/officeDocument/2006/relationships/hyperlink" Target="https://uk.wikipedia.org/wiki/1994" TargetMode="External"/><Relationship Id="rId48" Type="http://schemas.openxmlformats.org/officeDocument/2006/relationships/hyperlink" Target="https://uk.wikipedia.org/wiki/2006" TargetMode="External"/><Relationship Id="rId56" Type="http://schemas.openxmlformats.org/officeDocument/2006/relationships/hyperlink" Target="https://uk.wikipedia.org/wiki/1794" TargetMode="External"/><Relationship Id="rId64" Type="http://schemas.openxmlformats.org/officeDocument/2006/relationships/hyperlink" Target="https://uk.wikipedia.org/wiki/1871" TargetMode="External"/><Relationship Id="rId69" Type="http://schemas.openxmlformats.org/officeDocument/2006/relationships/hyperlink" Target="https://uk.wikipedia.org/wiki/%D0%9C%D0%B0%D0%BD%D0%B4%D0%B5%D0%BB%D1%8C%D1%88%D1%82%D0%B0%D0%BC_%D0%9E%D1%81%D0%B8%D0%BF_%D0%95%D0%BC%D1%96%D0%BB%D1%8C%D0%BE%D0%B2%D0%B8%D1%87" TargetMode="External"/><Relationship Id="rId77" Type="http://schemas.openxmlformats.org/officeDocument/2006/relationships/hyperlink" Target="https://uk.wikipedia.org/wiki/1917" TargetMode="External"/><Relationship Id="rId100" Type="http://schemas.openxmlformats.org/officeDocument/2006/relationships/hyperlink" Target="https://uk.wikipedia.org/wiki/2010" TargetMode="External"/><Relationship Id="rId8" Type="http://schemas.openxmlformats.org/officeDocument/2006/relationships/hyperlink" Target="https://uk.wikipedia.org/wiki/Gazette_de_Leopol" TargetMode="External"/><Relationship Id="rId51" Type="http://schemas.openxmlformats.org/officeDocument/2006/relationships/hyperlink" Target="https://uk.wikipedia.org/wiki/%D0%9D%D1%8C%D1%8E-%D0%99%D0%BE%D1%80%D0%BA" TargetMode="External"/><Relationship Id="rId72" Type="http://schemas.openxmlformats.org/officeDocument/2006/relationships/hyperlink" Target="https://uk.wikipedia.org/wiki/1908" TargetMode="External"/><Relationship Id="rId80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85" Type="http://schemas.openxmlformats.org/officeDocument/2006/relationships/hyperlink" Target="https://uk.wikipedia.org/wiki/%D0%94%D1%83%D0%BD%D0%B0%D1%94%D0%B2%D1%81%D1%8C%D0%BA%D0%B8%D0%B9_%D0%9C%D0%B0%D0%BA%D1%81%D0%B8%D0%BC_%D0%86%D1%81%D0%B0%D0%B0%D0%BA%D0%BE%D0%B2%D0%B8%D1%87" TargetMode="External"/><Relationship Id="rId93" Type="http://schemas.openxmlformats.org/officeDocument/2006/relationships/hyperlink" Target="https://uk.wikipedia.org/wiki/1955" TargetMode="External"/><Relationship Id="rId98" Type="http://schemas.openxmlformats.org/officeDocument/2006/relationships/hyperlink" Target="https://uk.wikipedia.org/wiki/20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B%D0%BE%D0%BD%D0%B4%D0%BE%D0%BD" TargetMode="External"/><Relationship Id="rId17" Type="http://schemas.openxmlformats.org/officeDocument/2006/relationships/hyperlink" Target="https://uk.wikipedia.org/wiki/1907" TargetMode="External"/><Relationship Id="rId25" Type="http://schemas.openxmlformats.org/officeDocument/2006/relationships/hyperlink" Target="https://uk.wikipedia.org/wiki/1945" TargetMode="External"/><Relationship Id="rId33" Type="http://schemas.openxmlformats.org/officeDocument/2006/relationships/hyperlink" Target="https://uk.wikipedia.org/wiki/1986" TargetMode="External"/><Relationship Id="rId38" Type="http://schemas.openxmlformats.org/officeDocument/2006/relationships/hyperlink" Target="https://uk.wikipedia.org/wiki/%D0%93%D1%96%D0%BC%D0%BD_%D0%A3%D0%BA%D1%80%D0%B0%D1%97%D0%BD%D0%B8" TargetMode="External"/><Relationship Id="rId46" Type="http://schemas.openxmlformats.org/officeDocument/2006/relationships/hyperlink" Target="https://uk.wikipedia.org/wiki/%D0%9C%D0%B8%D1%85%D0%B0%D0%B9%D0%BB%D0%BE_%D0%91%D0%BE%D0%B9%D1%87%D0%B8%D1%88%D0%B8%D0%BD" TargetMode="External"/><Relationship Id="rId59" Type="http://schemas.openxmlformats.org/officeDocument/2006/relationships/hyperlink" Target="https://uk.wikipedia.org/wiki/1889" TargetMode="External"/><Relationship Id="rId67" Type="http://schemas.openxmlformats.org/officeDocument/2006/relationships/hyperlink" Target="https://uk.wikipedia.org/wiki/194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uk.wikipedia.org/wiki/%D0%9B%D1%96%D0%B1%D0%BA%D0%BD%D0%B5%D1%85%D1%82_%D0%9A%D0%B0%D1%80%D0%BB" TargetMode="External"/><Relationship Id="rId41" Type="http://schemas.openxmlformats.org/officeDocument/2006/relationships/hyperlink" Target="https://uk.wikipedia.org/wiki/1993" TargetMode="External"/><Relationship Id="rId54" Type="http://schemas.openxmlformats.org/officeDocument/2006/relationships/hyperlink" Target="https://uk.wikipedia.org/wiki/1791" TargetMode="External"/><Relationship Id="rId62" Type="http://schemas.openxmlformats.org/officeDocument/2006/relationships/hyperlink" Target="https://uk.wikipedia.org/wiki/1869" TargetMode="External"/><Relationship Id="rId70" Type="http://schemas.openxmlformats.org/officeDocument/2006/relationships/hyperlink" Target="https://uk.wikipedia.org/wiki/1938" TargetMode="External"/><Relationship Id="rId75" Type="http://schemas.openxmlformats.org/officeDocument/2006/relationships/hyperlink" Target="https://uk.wikipedia.org/wiki/1915" TargetMode="External"/><Relationship Id="rId83" Type="http://schemas.openxmlformats.org/officeDocument/2006/relationships/hyperlink" Target="https://uk.wikipedia.org/wiki/1968" TargetMode="External"/><Relationship Id="rId88" Type="http://schemas.openxmlformats.org/officeDocument/2006/relationships/hyperlink" Target="https://uk.wikipedia.org/wiki/1963" TargetMode="External"/><Relationship Id="rId91" Type="http://schemas.openxmlformats.org/officeDocument/2006/relationships/hyperlink" Target="https://uk.wikipedia.org/wiki/1788" TargetMode="External"/><Relationship Id="rId96" Type="http://schemas.openxmlformats.org/officeDocument/2006/relationships/hyperlink" Target="https://uk.wikipedia.org/wiki/%D0%AF%D0%BA%D0%B8%D0%BC%D0%BE%D0%B2%D0%B8%D1%87_%D0%9E%D0%BB%D0%B5%D1%81%D1%8C_%D0%86%D0%B2%D0%B0%D0%BD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5%D1%82%D1%80%D0%BE_I" TargetMode="External"/><Relationship Id="rId15" Type="http://schemas.openxmlformats.org/officeDocument/2006/relationships/hyperlink" Target="https://uk.wikipedia.org/wiki/%D0%91%D0%B0%D1%81%D0%BA%D0%B5%D1%82%D0%B1%D0%BE%D0%BB" TargetMode="External"/><Relationship Id="rId23" Type="http://schemas.openxmlformats.org/officeDocument/2006/relationships/hyperlink" Target="https://uk.wikipedia.org/wiki/%D0%A1%D0%A8%D0%90" TargetMode="External"/><Relationship Id="rId28" Type="http://schemas.openxmlformats.org/officeDocument/2006/relationships/hyperlink" Target="https://uk.wikipedia.org/wiki/1951" TargetMode="External"/><Relationship Id="rId36" Type="http://schemas.openxmlformats.org/officeDocument/2006/relationships/hyperlink" Target="https://uk.wikipedia.org/wiki/1992" TargetMode="External"/><Relationship Id="rId49" Type="http://schemas.openxmlformats.org/officeDocument/2006/relationships/hyperlink" Target="https://uk.wikipedia.org/wiki/2009" TargetMode="External"/><Relationship Id="rId57" Type="http://schemas.openxmlformats.org/officeDocument/2006/relationships/hyperlink" Target="https://uk.wikipedia.org/wiki/1829" TargetMode="External"/><Relationship Id="rId10" Type="http://schemas.openxmlformats.org/officeDocument/2006/relationships/hyperlink" Target="https://uk.wikipedia.org/wiki/1797" TargetMode="External"/><Relationship Id="rId31" Type="http://schemas.openxmlformats.org/officeDocument/2006/relationships/hyperlink" Target="https://uk.wikipedia.org/wiki/1970" TargetMode="External"/><Relationship Id="rId44" Type="http://schemas.openxmlformats.org/officeDocument/2006/relationships/hyperlink" Target="https://uk.wikipedia.org/wiki/%D0%A2%D1%83%D1%80%D0%BA%D0%BC%D0%B5%D0%BD%D1%96%D1%81%D1%82%D0%B0%D0%BD" TargetMode="External"/><Relationship Id="rId52" Type="http://schemas.openxmlformats.org/officeDocument/2006/relationships/hyperlink" Target="https://uk.wikipedia.org/wiki/1622" TargetMode="External"/><Relationship Id="rId60" Type="http://schemas.openxmlformats.org/officeDocument/2006/relationships/hyperlink" Target="https://uk.wikipedia.org/wiki/%D0%9C%D0%B0%D1%82%D0%B5%D0%BC%D0%B0%D1%82%D0%B8%D0%BA" TargetMode="External"/><Relationship Id="rId65" Type="http://schemas.openxmlformats.org/officeDocument/2006/relationships/hyperlink" Target="https://uk.wikipedia.org/wiki/1872" TargetMode="External"/><Relationship Id="rId73" Type="http://schemas.openxmlformats.org/officeDocument/2006/relationships/hyperlink" Target="https://uk.wikipedia.org/wiki/1912" TargetMode="External"/><Relationship Id="rId78" Type="http://schemas.openxmlformats.org/officeDocument/2006/relationships/hyperlink" Target="https://uk.wikipedia.org/wiki/1918" TargetMode="External"/><Relationship Id="rId81" Type="http://schemas.openxmlformats.org/officeDocument/2006/relationships/hyperlink" Target="https://uk.wikipedia.org/wiki/1970" TargetMode="External"/><Relationship Id="rId86" Type="http://schemas.openxmlformats.org/officeDocument/2006/relationships/hyperlink" Target="https://uk.wikipedia.org/wiki/1955" TargetMode="External"/><Relationship Id="rId94" Type="http://schemas.openxmlformats.org/officeDocument/2006/relationships/hyperlink" Target="https://uk.wikipedia.org/wiki/1967" TargetMode="External"/><Relationship Id="rId99" Type="http://schemas.openxmlformats.org/officeDocument/2006/relationships/hyperlink" Target="https://uk.wikipedia.org/wiki/%D0%9D%D0%B0%D1%80%D0%BE%D0%B4%D0%BD%D0%B0_%D0%B0%D1%80%D1%82%D0%B8%D1%81%D1%82%D0%BA%D0%B0_%D0%A1%D0%A0%D0%A1%D0%A0" TargetMode="External"/><Relationship Id="rId101" Type="http://schemas.openxmlformats.org/officeDocument/2006/relationships/hyperlink" Target="https://uk.wikipedia.org/wiki/%D0%9C%D0%B0%D1%80%D1%88%D0%B0%D0%BB%D0%BB_%D0%92%D0%BE%D1%80%D1%80%D0%B5%D0%BD_%D0%9D%D1%96%D1%80%D0%B5%D0%BD%D0%B1%D0%B5%D1%80%D0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90" TargetMode="External"/><Relationship Id="rId13" Type="http://schemas.openxmlformats.org/officeDocument/2006/relationships/hyperlink" Target="https://uk.wikipedia.org/wiki/1892" TargetMode="External"/><Relationship Id="rId18" Type="http://schemas.openxmlformats.org/officeDocument/2006/relationships/hyperlink" Target="https://uk.wikipedia.org/wiki/%D0%93%D0%BE%D0%BB%D0%BE%D1%81" TargetMode="External"/><Relationship Id="rId39" Type="http://schemas.openxmlformats.org/officeDocument/2006/relationships/hyperlink" Target="https://uk.wikipedia.org/wiki/%D0%9C%D0%B8%D1%85%D0%B0%D0%B9%D0%BB%D0%BE_%D0%92%D0%B5%D1%80%D0%B1%D0%B8%D1%86%D1%8C%D0%BA%D0%B8%D0%B9" TargetMode="External"/><Relationship Id="rId34" Type="http://schemas.openxmlformats.org/officeDocument/2006/relationships/hyperlink" Target="https://uk.wikipedia.org/wiki/%D0%93%D0%B5%D0%BD%D0%B5%D1%80%D0%B0%D0%BB%D1%8C%D0%BD%D0%B8%D0%B9_%D1%81%D0%B5%D0%BA%D1%80%D0%B5%D1%82%D0%B0%D1%80_%D0%A6%D0%9A_%D0%9A%D0%9F%D0%A0%D0%A1" TargetMode="External"/><Relationship Id="rId50" Type="http://schemas.openxmlformats.org/officeDocument/2006/relationships/hyperlink" Target="https://uk.wikipedia.org/wiki/%D0%93%D1%83%D0%B4%D0%B7%D0%BE%D0%BD_(%D1%80%D1%96%D1%87%D0%BA%D0%B0)" TargetMode="External"/><Relationship Id="rId55" Type="http://schemas.openxmlformats.org/officeDocument/2006/relationships/hyperlink" Target="https://uk.wikipedia.org/wiki/%D0%A4%D1%80%D0%B0%D0%BD%D1%86_%D2%90%D1%80%D1%96%D0%BB%D1%8C%D0%BF%D0%B0%D1%80%D1%86%D0%B5%D1%80" TargetMode="External"/><Relationship Id="rId76" Type="http://schemas.openxmlformats.org/officeDocument/2006/relationships/hyperlink" Target="https://uk.wikipedia.org/wiki/%D0%9B%D0%B5%D0%BE_%D0%9C%D0%BE%D0%BB" TargetMode="External"/><Relationship Id="rId97" Type="http://schemas.openxmlformats.org/officeDocument/2006/relationships/hyperlink" Target="https://uk.wikipedia.org/wiki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4147</Words>
  <Characters>23643</Characters>
  <Application>Microsoft Office Word</Application>
  <DocSecurity>0</DocSecurity>
  <Lines>197</Lines>
  <Paragraphs>55</Paragraphs>
  <ScaleCrop>false</ScaleCrop>
  <Company>RePack by SPecialiST</Company>
  <LinksUpToDate>false</LinksUpToDate>
  <CharactersWithSpaces>27735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2018-01-16T06:32:00Z</dcterms:created>
  <dcterms:modified xsi:type="dcterms:W3CDTF">2018-01-16T06:38:00Z</dcterms:modified>
</cp:coreProperties>
</file>